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A3141" w14:textId="77777777" w:rsidR="00831EB0" w:rsidRPr="00831EB0" w:rsidRDefault="00831EB0" w:rsidP="00831EB0">
      <w:pPr>
        <w:widowControl w:val="0"/>
        <w:autoSpaceDE w:val="0"/>
        <w:autoSpaceDN w:val="0"/>
        <w:spacing w:before="70" w:after="0" w:line="275" w:lineRule="exact"/>
        <w:ind w:left="699" w:right="69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bookmarkStart w:id="0" w:name="_Hlk213318493"/>
      <w:bookmarkStart w:id="1" w:name="_Hlk213318603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ӘЛ-ФАРАБИ</w:t>
      </w:r>
      <w:r w:rsidRPr="00831EB0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АТЫНДАҒЫ</w:t>
      </w:r>
      <w:r w:rsidRPr="00831EB0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ҚАЗАҚ</w:t>
      </w:r>
      <w:r w:rsidRPr="00831EB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ҰЛТТЫҚ</w:t>
      </w:r>
      <w:r w:rsidRPr="00831EB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УНИВЕРСИТЕТІ</w:t>
      </w:r>
    </w:p>
    <w:p w14:paraId="641043C8" w14:textId="77777777" w:rsidR="00831EB0" w:rsidRPr="00831EB0" w:rsidRDefault="00831EB0" w:rsidP="00831EB0">
      <w:pPr>
        <w:widowControl w:val="0"/>
        <w:autoSpaceDE w:val="0"/>
        <w:autoSpaceDN w:val="0"/>
        <w:spacing w:after="0" w:line="275" w:lineRule="exact"/>
        <w:ind w:left="709" w:right="698"/>
        <w:jc w:val="center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Журналистика</w:t>
      </w:r>
      <w:r w:rsidRPr="00831EB0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факультеті</w:t>
      </w:r>
    </w:p>
    <w:p w14:paraId="5F054032" w14:textId="77777777" w:rsidR="00831EB0" w:rsidRPr="00831EB0" w:rsidRDefault="00831EB0" w:rsidP="00831EB0">
      <w:pPr>
        <w:widowControl w:val="0"/>
        <w:autoSpaceDE w:val="0"/>
        <w:autoSpaceDN w:val="0"/>
        <w:spacing w:before="2" w:after="0" w:line="240" w:lineRule="auto"/>
        <w:ind w:left="709" w:right="69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bookmarkStart w:id="2" w:name="_Hlk181630134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Баспасөз және электронды БАҚ кафедрасы</w:t>
      </w:r>
    </w:p>
    <w:p w14:paraId="677CB79F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bookmarkEnd w:id="2"/>
    <w:p w14:paraId="369D397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p w14:paraId="48B23085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6"/>
          <w:szCs w:val="24"/>
          <w:lang w:val="kk-KZ"/>
          <w14:ligatures w14:val="none"/>
        </w:rPr>
      </w:pPr>
      <w:r w:rsidRPr="00831EB0">
        <w:rPr>
          <w:rFonts w:ascii="Tahoma" w:eastAsia="Times New Roman" w:hAnsi="Tahoma" w:cs="Tahoma"/>
          <w:b/>
          <w:bCs/>
          <w:color w:val="15428B"/>
          <w:kern w:val="0"/>
          <w:sz w:val="17"/>
          <w:szCs w:val="17"/>
          <w:shd w:val="clear" w:color="auto" w:fill="FFFFFF"/>
          <w:lang w:val="kk-KZ"/>
          <w14:ligatures w14:val="none"/>
        </w:rPr>
        <w:t>,</w:t>
      </w:r>
    </w:p>
    <w:p w14:paraId="76FC312F" w14:textId="1C7D987B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  <w:lang w:val="kk-KZ"/>
          <w14:ligatures w14:val="none"/>
        </w:rPr>
        <w:t>7M03202</w:t>
      </w:r>
      <w:r w:rsidRPr="00831EB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–</w:t>
      </w:r>
      <w:r w:rsidRPr="00831EB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/>
          <w14:ligatures w14:val="none"/>
        </w:rPr>
        <w:t xml:space="preserve"> «</w:t>
      </w:r>
      <w:r w:rsidR="00427295" w:rsidRPr="00427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БАҚ </w:t>
      </w:r>
      <w:proofErr w:type="spellStart"/>
      <w:r w:rsidR="00427295" w:rsidRPr="00427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жүйесіндегі</w:t>
      </w:r>
      <w:proofErr w:type="spellEnd"/>
      <w:r w:rsidR="00427295" w:rsidRPr="00427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27295" w:rsidRPr="00427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жасанды</w:t>
      </w:r>
      <w:proofErr w:type="spellEnd"/>
      <w:r w:rsidR="00427295" w:rsidRPr="004272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интеллект </w:t>
      </w:r>
      <w:r w:rsidRPr="00831EB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  <w:lang w:val="kk-KZ"/>
          <w14:ligatures w14:val="none"/>
        </w:rPr>
        <w:t>танымды</w:t>
      </w:r>
      <w:r w:rsidRPr="00831EB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  <w:t>»</w:t>
      </w:r>
      <w:r w:rsidRPr="00831EB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/>
          <w14:ligatures w14:val="none"/>
        </w:rPr>
        <w:t xml:space="preserve"> мамандығы</w:t>
      </w:r>
    </w:p>
    <w:p w14:paraId="43F7D43B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бойынша</w:t>
      </w:r>
      <w:r w:rsidRPr="00831EB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білім</w:t>
      </w:r>
      <w:r w:rsidRPr="00831EB0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беру</w:t>
      </w:r>
      <w:r w:rsidRPr="00831EB0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бағдарламасы</w:t>
      </w:r>
    </w:p>
    <w:p w14:paraId="1595B487" w14:textId="77777777" w:rsidR="00831EB0" w:rsidRPr="00831EB0" w:rsidRDefault="00831EB0" w:rsidP="00831EB0">
      <w:pPr>
        <w:widowControl w:val="0"/>
        <w:autoSpaceDE w:val="0"/>
        <w:autoSpaceDN w:val="0"/>
        <w:spacing w:before="205" w:after="0" w:line="240" w:lineRule="auto"/>
        <w:ind w:left="1377" w:right="136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B3B5165" w14:textId="77777777" w:rsidR="00831EB0" w:rsidRPr="00831EB0" w:rsidRDefault="00831EB0" w:rsidP="00831EB0">
      <w:pPr>
        <w:widowControl w:val="0"/>
        <w:autoSpaceDE w:val="0"/>
        <w:autoSpaceDN w:val="0"/>
        <w:spacing w:before="205" w:after="0" w:line="240" w:lineRule="auto"/>
        <w:ind w:left="1377" w:right="136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bookmarkStart w:id="3" w:name="_Hlk213262144"/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kk-KZ"/>
          <w14:ligatures w14:val="none"/>
        </w:rPr>
        <w:t>Журналистика жанрларының модельдері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» </w:t>
      </w:r>
      <w:r w:rsidRPr="00831EB0">
        <w:rPr>
          <w:rFonts w:ascii="Times New Roman" w:eastAsia="Times New Roman" w:hAnsi="Times New Roman" w:cs="Times New Roman"/>
          <w:b/>
          <w:spacing w:val="-57"/>
          <w:kern w:val="0"/>
          <w:sz w:val="24"/>
          <w:szCs w:val="24"/>
          <w:lang w:val="kk-KZ"/>
          <w14:ligatures w14:val="none"/>
        </w:rPr>
        <w:t xml:space="preserve">    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пәні</w:t>
      </w:r>
      <w:r w:rsidRPr="00831EB0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бойынша</w:t>
      </w:r>
      <w:r w:rsidRPr="00831EB0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қорытынды</w:t>
      </w:r>
      <w:r w:rsidRPr="00831EB0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емтихан</w:t>
      </w:r>
    </w:p>
    <w:bookmarkEnd w:id="3"/>
    <w:p w14:paraId="1DAE6BEE" w14:textId="77777777" w:rsidR="00831EB0" w:rsidRPr="00831EB0" w:rsidRDefault="00831EB0" w:rsidP="00831EB0">
      <w:pPr>
        <w:widowControl w:val="0"/>
        <w:autoSpaceDE w:val="0"/>
        <w:autoSpaceDN w:val="0"/>
        <w:spacing w:after="0" w:line="271" w:lineRule="exact"/>
        <w:ind w:left="706" w:right="69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БАҒДАРЛАМАСЫ</w:t>
      </w:r>
    </w:p>
    <w:p w14:paraId="476F53F1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4F40D29" w14:textId="4759EFCF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Пәннің коды: </w:t>
      </w:r>
      <w:r w:rsidRPr="0042729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/>
          <w14:ligatures w14:val="none"/>
        </w:rPr>
        <w:t>[</w:t>
      </w:r>
      <w:r w:rsidR="00427295" w:rsidRPr="00427295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ID 1761686</w:t>
      </w:r>
      <w:r w:rsidRPr="00831EB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/>
          <w14:ligatures w14:val="none"/>
        </w:rPr>
        <w:t>]</w:t>
      </w:r>
    </w:p>
    <w:p w14:paraId="71A991BE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p w14:paraId="11491A8A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tbl>
      <w:tblPr>
        <w:tblW w:w="136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8"/>
      </w:tblGrid>
      <w:tr w:rsidR="00831EB0" w:rsidRPr="00831EB0" w14:paraId="5DDCBB57" w14:textId="77777777" w:rsidTr="000F59F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8BE4FE" w14:textId="77777777" w:rsidR="00831EB0" w:rsidRPr="00831EB0" w:rsidRDefault="00831EB0" w:rsidP="00831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lang w:val="kk-KZ"/>
                <w14:ligatures w14:val="none"/>
              </w:rPr>
            </w:pPr>
          </w:p>
        </w:tc>
      </w:tr>
    </w:tbl>
    <w:p w14:paraId="780BD4FD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14:ligatures w14:val="none"/>
        </w:rPr>
      </w:pPr>
    </w:p>
    <w:p w14:paraId="3630CD41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p w14:paraId="093F0AE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p w14:paraId="52924D62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  <w:lang w:val="kk-KZ"/>
          <w14:ligatures w14:val="none"/>
        </w:rPr>
      </w:pPr>
    </w:p>
    <w:p w14:paraId="51AF800B" w14:textId="77777777" w:rsidR="00831EB0" w:rsidRPr="00831EB0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31"/>
          <w:szCs w:val="24"/>
          <w:lang w:val="kk-KZ"/>
          <w14:ligatures w14:val="none"/>
        </w:rPr>
      </w:pPr>
    </w:p>
    <w:p w14:paraId="54CFFEDC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709" w:right="6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Курс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2</w:t>
      </w:r>
    </w:p>
    <w:p w14:paraId="4A712818" w14:textId="77777777" w:rsidR="00831EB0" w:rsidRPr="00831EB0" w:rsidRDefault="00831EB0" w:rsidP="00831EB0">
      <w:pPr>
        <w:widowControl w:val="0"/>
        <w:autoSpaceDE w:val="0"/>
        <w:autoSpaceDN w:val="0"/>
        <w:spacing w:before="3" w:after="0" w:line="275" w:lineRule="exact"/>
        <w:ind w:left="709" w:right="69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Семестр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3</w:t>
      </w:r>
    </w:p>
    <w:p w14:paraId="721C0951" w14:textId="77777777" w:rsidR="00831EB0" w:rsidRPr="00831EB0" w:rsidRDefault="00831EB0" w:rsidP="00831EB0">
      <w:pPr>
        <w:widowControl w:val="0"/>
        <w:autoSpaceDE w:val="0"/>
        <w:autoSpaceDN w:val="0"/>
        <w:spacing w:after="0" w:line="275" w:lineRule="exact"/>
        <w:ind w:left="709" w:right="69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Кредит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саны</w:t>
      </w:r>
      <w:r w:rsidRPr="00831EB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831EB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(Лекция-1,</w:t>
      </w:r>
      <w:r w:rsidRPr="00831EB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Семинар-2)</w:t>
      </w:r>
    </w:p>
    <w:p w14:paraId="389E5825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DA856B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E12703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4678C08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373BC2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A066601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28430E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745496AF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C259B14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79BB307E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D405713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48592CC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0177C9A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4013DD2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55185718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1D20E7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2817712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0BC1BBD8" w14:textId="77777777" w:rsidR="00831EB0" w:rsidRPr="00831EB0" w:rsidRDefault="00831EB0" w:rsidP="00831EB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38"/>
          <w:szCs w:val="24"/>
          <w:lang w:val="kk-KZ"/>
          <w14:ligatures w14:val="none"/>
        </w:rPr>
      </w:pPr>
    </w:p>
    <w:p w14:paraId="224FF9D4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708" w:right="69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Алматы</w:t>
      </w:r>
      <w:r w:rsidRPr="00831EB0">
        <w:rPr>
          <w:rFonts w:ascii="Times New Roman" w:eastAsia="Times New Roman" w:hAnsi="Times New Roman" w:cs="Times New Roman"/>
          <w:b/>
          <w:bCs/>
          <w:spacing w:val="59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2025 ж.</w:t>
      </w:r>
    </w:p>
    <w:p w14:paraId="713001DF" w14:textId="77777777" w:rsidR="00831EB0" w:rsidRPr="00831EB0" w:rsidRDefault="00831EB0" w:rsidP="00831EB0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  <w:sectPr w:rsidR="00831EB0" w:rsidRPr="00831EB0">
          <w:pgSz w:w="11910" w:h="16840"/>
          <w:pgMar w:top="1320" w:right="740" w:bottom="280" w:left="1580" w:header="720" w:footer="720" w:gutter="0"/>
          <w:cols w:space="720"/>
        </w:sectPr>
      </w:pPr>
    </w:p>
    <w:p w14:paraId="59C4A944" w14:textId="77777777" w:rsidR="00831EB0" w:rsidRPr="00831EB0" w:rsidRDefault="00831EB0" w:rsidP="00831EB0">
      <w:pPr>
        <w:widowControl w:val="0"/>
        <w:autoSpaceDE w:val="0"/>
        <w:autoSpaceDN w:val="0"/>
        <w:spacing w:before="66" w:after="0" w:line="240" w:lineRule="auto"/>
        <w:ind w:left="119" w:right="390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«Журналистика жанрларының модельдері» пәні бойынша қорытынды емтихан бағдарламасын Жұмыс оқу жоспары және Білім беру беру бағдарламасының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пәндер каталогы негізінде құрастырған ф.ғ.к. А.Мектеп </w:t>
      </w:r>
    </w:p>
    <w:p w14:paraId="689E8D3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59C45F5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77348CB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3607119D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483B724D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B9CCBA4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393D19FC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781AB65B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Баспасөз және электронды БАҚ </w:t>
      </w:r>
    </w:p>
    <w:p w14:paraId="33D2AAC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кафедрасының</w:t>
      </w:r>
      <w:r w:rsidRPr="00831EB0">
        <w:rPr>
          <w:rFonts w:ascii="Times New Roman" w:eastAsia="Times New Roman" w:hAnsi="Times New Roman" w:cs="Times New Roman"/>
          <w:spacing w:val="-3"/>
          <w:kern w:val="0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мәжілісінде</w:t>
      </w:r>
      <w:r w:rsidRPr="00831EB0">
        <w:rPr>
          <w:rFonts w:ascii="Times New Roman" w:eastAsia="Times New Roman" w:hAnsi="Times New Roman" w:cs="Times New Roman"/>
          <w:spacing w:val="-5"/>
          <w:kern w:val="0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қарастырылды</w:t>
      </w:r>
      <w:r w:rsidRPr="00831EB0">
        <w:rPr>
          <w:rFonts w:ascii="Times New Roman" w:eastAsia="Times New Roman" w:hAnsi="Times New Roman" w:cs="Times New Roman"/>
          <w:spacing w:val="-3"/>
          <w:kern w:val="0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және</w:t>
      </w:r>
      <w:r w:rsidRPr="00831EB0">
        <w:rPr>
          <w:rFonts w:ascii="Times New Roman" w:eastAsia="Times New Roman" w:hAnsi="Times New Roman" w:cs="Times New Roman"/>
          <w:spacing w:val="-4"/>
          <w:kern w:val="0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мақұлданды</w:t>
      </w:r>
    </w:p>
    <w:p w14:paraId="33EE9FE3" w14:textId="77777777" w:rsidR="00831EB0" w:rsidRPr="00831EB0" w:rsidRDefault="00831EB0" w:rsidP="00831EB0">
      <w:pPr>
        <w:widowControl w:val="0"/>
        <w:tabs>
          <w:tab w:val="left" w:pos="1794"/>
          <w:tab w:val="left" w:pos="3049"/>
          <w:tab w:val="left" w:pos="3953"/>
          <w:tab w:val="left" w:pos="4459"/>
          <w:tab w:val="left" w:pos="5248"/>
        </w:tabs>
        <w:autoSpaceDE w:val="0"/>
        <w:autoSpaceDN w:val="0"/>
        <w:spacing w:after="0" w:line="240" w:lineRule="auto"/>
        <w:ind w:left="720" w:right="3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ab/>
        <w:t>«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28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»қазан 2025ж.,</w:t>
      </w:r>
      <w:r w:rsidRPr="00831EB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№</w:t>
      </w:r>
      <w:r w:rsidRPr="00831EB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4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хаттама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Кафедра</w:t>
      </w:r>
      <w:r w:rsidRPr="00831EB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меңгерушісі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ab/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ab/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ab/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А.Альжанова</w:t>
      </w:r>
    </w:p>
    <w:p w14:paraId="64788A2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7F58C6F7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0BD5F8E8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2ABA8378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50526C5B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0513D021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4243922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5CB0C19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bookmarkEnd w:id="0"/>
    <w:p w14:paraId="03FEA6F4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5B5798DC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4A900EEE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399A697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0898B87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5E8626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F13C85C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54FA3B13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EB936F3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427DC31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DB2601C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F1DFDB1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6C9A625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79BA905E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0541695A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39735745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18E7C70A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0ECB7D5D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F950B23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03D919F5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AC5701F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436B1DDE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7F65A7DC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79E5976F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77EF688B" w14:textId="77777777" w:rsidR="00831EB0" w:rsidRPr="00831EB0" w:rsidRDefault="00831EB0" w:rsidP="00831EB0">
      <w:pPr>
        <w:widowControl w:val="0"/>
        <w:autoSpaceDE w:val="0"/>
        <w:autoSpaceDN w:val="0"/>
        <w:spacing w:before="202" w:after="0" w:line="275" w:lineRule="exact"/>
        <w:ind w:left="440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68A9A0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119" w:right="219" w:firstLine="706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E42D56D" w14:textId="77777777" w:rsidR="00831EB0" w:rsidRPr="00831EB0" w:rsidRDefault="00831EB0" w:rsidP="00831EB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ПӘННІҢ ТАҚЫРЫПТЫҚ БАҒДАРЛАМАСЫ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6502B83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346245D7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Пәннің мақсаты:</w:t>
      </w:r>
      <w:r w:rsidRPr="00831EB0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391E087F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D65C512" w14:textId="4F6310F7" w:rsidR="00831EB0" w:rsidRDefault="00576831" w:rsidP="00831EB0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AI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технологиялары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бүгінде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барлық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жерде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дерлік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енгізілуде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Кез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келген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кәсіпорынның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мемлекеттік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органның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өндірістік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немесе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сауда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құрылымының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логистиканың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білім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беру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медициналық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мекеменің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бір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адамның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жұмыс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істеуін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автоматтандыру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осының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барлығы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интеллектті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қолдану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салалары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болып</w:t>
      </w:r>
      <w:proofErr w:type="spellEnd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6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табылады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</w:p>
    <w:p w14:paraId="268EAB06" w14:textId="77777777" w:rsidR="00576831" w:rsidRPr="00576831" w:rsidRDefault="00576831" w:rsidP="00831EB0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4461B5C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КҮТІЛЕТІН НӘТИЖЕЛЕР:</w:t>
      </w:r>
    </w:p>
    <w:p w14:paraId="10944768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3840FFD" w14:textId="77777777" w:rsidR="00831EB0" w:rsidRPr="00831EB0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1-нәтиже.</w:t>
      </w:r>
    </w:p>
    <w:p w14:paraId="1C662106" w14:textId="7CE2087B" w:rsidR="00831EB0" w:rsidRPr="00576831" w:rsidRDefault="00831EB0" w:rsidP="0057683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Магистрант </w:t>
      </w:r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kk-KZ"/>
        </w:rPr>
        <w:t>м</w:t>
      </w:r>
      <w:proofErr w:type="spellStart"/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емлекеттік</w:t>
      </w:r>
      <w:proofErr w:type="spellEnd"/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сектор </w:t>
      </w:r>
      <w:proofErr w:type="spellStart"/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және</w:t>
      </w:r>
      <w:proofErr w:type="spellEnd"/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="00576831" w:rsidRPr="00576831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интеллект</w:t>
      </w:r>
    </w:p>
    <w:p w14:paraId="150D9AEE" w14:textId="77777777" w:rsidR="00831EB0" w:rsidRPr="00576831" w:rsidRDefault="00831EB0" w:rsidP="0057683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683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2-нәтиже.</w:t>
      </w:r>
    </w:p>
    <w:p w14:paraId="45FD5555" w14:textId="5B11877F" w:rsidR="00831EB0" w:rsidRPr="00576831" w:rsidRDefault="00831EB0" w:rsidP="00576831">
      <w:pPr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r w:rsidRPr="0057683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Магистрант </w:t>
      </w:r>
      <w:r w:rsid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kk-KZ" w:eastAsia="ru-KZ"/>
          <w14:ligatures w14:val="none"/>
        </w:rPr>
        <w:t>ж</w:t>
      </w:r>
      <w:proofErr w:type="spellStart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>асанды</w:t>
      </w:r>
      <w:proofErr w:type="spellEnd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>интеллектіні</w:t>
      </w:r>
      <w:proofErr w:type="spellEnd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>қолдану</w:t>
      </w:r>
      <w:proofErr w:type="spellEnd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>салалары</w:t>
      </w:r>
      <w:proofErr w:type="spellEnd"/>
      <w:r w:rsidR="00576831" w:rsidRPr="005768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>:</w:t>
      </w:r>
    </w:p>
    <w:p w14:paraId="22BF728D" w14:textId="77777777" w:rsidR="00831EB0" w:rsidRPr="00831EB0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3-нәтиже.</w:t>
      </w:r>
    </w:p>
    <w:p w14:paraId="6CC60BD4" w14:textId="69110782" w:rsidR="00576831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Магистрант </w:t>
      </w:r>
      <w:r w:rsidR="00576831">
        <w:rPr>
          <w:rFonts w:ascii="Arial" w:hAnsi="Arial" w:cs="Arial"/>
          <w:shd w:val="clear" w:color="auto" w:fill="FFFFFF"/>
          <w:lang w:val="kk-KZ"/>
        </w:rPr>
        <w:t>м</w:t>
      </w:r>
      <w:proofErr w:type="spellStart"/>
      <w:r w:rsidR="00576831">
        <w:rPr>
          <w:rFonts w:ascii="Arial" w:hAnsi="Arial" w:cs="Arial"/>
          <w:shd w:val="clear" w:color="auto" w:fill="FFFFFF"/>
        </w:rPr>
        <w:t>ектепте</w:t>
      </w:r>
      <w:proofErr w:type="spellEnd"/>
      <w:r w:rsidR="00576831">
        <w:rPr>
          <w:rFonts w:ascii="Arial" w:hAnsi="Arial" w:cs="Arial"/>
          <w:shd w:val="clear" w:color="auto" w:fill="FFFFFF"/>
        </w:rPr>
        <w:t> </w:t>
      </w:r>
      <w:proofErr w:type="spellStart"/>
      <w:r w:rsidR="00576831">
        <w:rPr>
          <w:rFonts w:ascii="Arial" w:hAnsi="Arial" w:cs="Arial"/>
          <w:shd w:val="clear" w:color="auto" w:fill="FFFFFF"/>
        </w:rPr>
        <w:t>жасанды</w:t>
      </w:r>
      <w:proofErr w:type="spellEnd"/>
      <w:r w:rsidR="00576831">
        <w:rPr>
          <w:rFonts w:ascii="Arial" w:hAnsi="Arial" w:cs="Arial"/>
          <w:shd w:val="clear" w:color="auto" w:fill="FFFFFF"/>
        </w:rPr>
        <w:t> </w:t>
      </w:r>
      <w:proofErr w:type="spellStart"/>
      <w:r w:rsidR="00576831">
        <w:rPr>
          <w:rFonts w:ascii="Arial" w:hAnsi="Arial" w:cs="Arial"/>
          <w:shd w:val="clear" w:color="auto" w:fill="FFFFFF"/>
        </w:rPr>
        <w:t>интеллектті</w:t>
      </w:r>
      <w:proofErr w:type="spellEnd"/>
      <w:r w:rsidR="00576831">
        <w:rPr>
          <w:rFonts w:ascii="Arial" w:hAnsi="Arial" w:cs="Arial"/>
          <w:shd w:val="clear" w:color="auto" w:fill="FFFFFF"/>
        </w:rPr>
        <w:t> </w:t>
      </w:r>
      <w:proofErr w:type="spellStart"/>
      <w:r w:rsidR="00576831">
        <w:rPr>
          <w:rFonts w:ascii="Arial" w:hAnsi="Arial" w:cs="Arial"/>
          <w:shd w:val="clear" w:color="auto" w:fill="FFFFFF"/>
        </w:rPr>
        <w:t>қалай</w:t>
      </w:r>
      <w:proofErr w:type="spellEnd"/>
      <w:r w:rsidR="005768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576831">
        <w:rPr>
          <w:rFonts w:ascii="Arial" w:hAnsi="Arial" w:cs="Arial"/>
          <w:shd w:val="clear" w:color="auto" w:fill="FFFFFF"/>
        </w:rPr>
        <w:t>қолдануға</w:t>
      </w:r>
      <w:proofErr w:type="spellEnd"/>
      <w:r w:rsidR="005768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576831">
        <w:rPr>
          <w:rFonts w:ascii="Arial" w:hAnsi="Arial" w:cs="Arial"/>
          <w:shd w:val="clear" w:color="auto" w:fill="FFFFFF"/>
        </w:rPr>
        <w:t>болады</w:t>
      </w:r>
      <w:proofErr w:type="spellEnd"/>
      <w:r w:rsidR="00576831"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AD9D9E3" w14:textId="080CC3F4" w:rsidR="00831EB0" w:rsidRPr="00831EB0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4-нәтиже.</w:t>
      </w:r>
    </w:p>
    <w:p w14:paraId="30FA1594" w14:textId="77777777" w:rsidR="00576831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Arial" w:hAnsi="Arial" w:cs="Arial"/>
          <w:b/>
          <w:bCs/>
          <w:color w:val="DD0000"/>
          <w:shd w:val="clear" w:color="auto" w:fill="FFFFFF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Магистрант </w:t>
      </w:r>
      <w:proofErr w:type="spellStart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>Ресейде</w:t>
      </w:r>
      <w:proofErr w:type="spellEnd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>жасанды</w:t>
      </w:r>
      <w:proofErr w:type="spellEnd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>интеллектті</w:t>
      </w:r>
      <w:proofErr w:type="spellEnd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>кім</w:t>
      </w:r>
      <w:proofErr w:type="spellEnd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76831" w:rsidRPr="00576831">
        <w:rPr>
          <w:rFonts w:ascii="Arial" w:hAnsi="Arial" w:cs="Arial"/>
          <w:color w:val="000000" w:themeColor="text1"/>
          <w:shd w:val="clear" w:color="auto" w:fill="FFFFFF"/>
        </w:rPr>
        <w:t>қолданады</w:t>
      </w:r>
      <w:proofErr w:type="spellEnd"/>
    </w:p>
    <w:p w14:paraId="51760775" w14:textId="4BD7CDAC" w:rsidR="00831EB0" w:rsidRPr="00831EB0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5-нәтиже.</w:t>
      </w:r>
    </w:p>
    <w:p w14:paraId="232E17BB" w14:textId="0B20399E" w:rsidR="00576831" w:rsidRPr="00576831" w:rsidRDefault="00831EB0" w:rsidP="0057683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Магистрани </w:t>
      </w:r>
      <w:r w:rsid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ж</w:t>
      </w:r>
      <w:proofErr w:type="spellStart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асанды</w:t>
      </w:r>
      <w:proofErr w:type="spellEnd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интеллект </w:t>
      </w:r>
      <w:proofErr w:type="spellStart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оқушыларға</w:t>
      </w:r>
      <w:proofErr w:type="spellEnd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қалай</w:t>
      </w:r>
      <w:proofErr w:type="spellEnd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6831" w:rsidRPr="00576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көмектеседі</w:t>
      </w:r>
      <w:proofErr w:type="spellEnd"/>
      <w:r w:rsidR="00576831" w:rsidRPr="005768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 xml:space="preserve"> </w:t>
      </w:r>
    </w:p>
    <w:p w14:paraId="5623B3D0" w14:textId="77777777" w:rsidR="00576831" w:rsidRPr="00576831" w:rsidRDefault="00576831" w:rsidP="0057683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</w:p>
    <w:p w14:paraId="0D6858B2" w14:textId="77777777" w:rsidR="00576831" w:rsidRDefault="00576831" w:rsidP="0057683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47CB858F" w14:textId="32B60EF3" w:rsidR="00831EB0" w:rsidRPr="00831EB0" w:rsidRDefault="00831EB0" w:rsidP="0057683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Емтихан</w:t>
      </w:r>
      <w:r w:rsidRPr="00831EB0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ережелері:</w:t>
      </w:r>
    </w:p>
    <w:p w14:paraId="65CFA41A" w14:textId="77777777" w:rsidR="00831EB0" w:rsidRPr="00831EB0" w:rsidRDefault="00831EB0" w:rsidP="00831EB0">
      <w:pPr>
        <w:widowControl w:val="0"/>
        <w:autoSpaceDE w:val="0"/>
        <w:autoSpaceDN w:val="0"/>
        <w:spacing w:after="0" w:line="275" w:lineRule="exact"/>
        <w:ind w:left="3716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69D75B86" w14:textId="77777777" w:rsidR="00831EB0" w:rsidRPr="00831EB0" w:rsidRDefault="00831EB0" w:rsidP="00831EB0">
      <w:pPr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Емтихан</w:t>
      </w:r>
      <w:r w:rsidRPr="00831EB0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кесте</w:t>
      </w:r>
      <w:r w:rsidRPr="00831EB0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бойынша</w:t>
      </w:r>
      <w:r w:rsidRPr="00831EB0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өткізіледі.</w:t>
      </w:r>
    </w:p>
    <w:p w14:paraId="05DF1AF8" w14:textId="77777777" w:rsidR="00831EB0" w:rsidRPr="00831EB0" w:rsidRDefault="00831EB0" w:rsidP="00831EB0">
      <w:pPr>
        <w:widowControl w:val="0"/>
        <w:numPr>
          <w:ilvl w:val="0"/>
          <w:numId w:val="2"/>
        </w:numPr>
        <w:tabs>
          <w:tab w:val="left" w:pos="302"/>
        </w:tabs>
        <w:autoSpaceDE w:val="0"/>
        <w:autoSpaceDN w:val="0"/>
        <w:spacing w:after="0" w:line="275" w:lineRule="exact"/>
        <w:ind w:left="301" w:hanging="183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Студенттер</w:t>
      </w:r>
      <w:r w:rsidRPr="00831EB0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мен оқытушы емтиханның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күні</w:t>
      </w:r>
      <w:r w:rsidRPr="00831EB0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мен уақытын алдын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ала</w:t>
      </w:r>
      <w:r w:rsidRPr="00831EB0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білуі</w:t>
      </w:r>
      <w:r w:rsidRPr="00831EB0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қажет.</w:t>
      </w:r>
    </w:p>
    <w:p w14:paraId="5B1A5629" w14:textId="77777777" w:rsidR="00831EB0" w:rsidRPr="00831EB0" w:rsidRDefault="00831EB0" w:rsidP="00831EB0">
      <w:pPr>
        <w:widowControl w:val="0"/>
        <w:numPr>
          <w:ilvl w:val="0"/>
          <w:numId w:val="2"/>
        </w:numPr>
        <w:tabs>
          <w:tab w:val="left" w:pos="302"/>
        </w:tabs>
        <w:autoSpaceDE w:val="0"/>
        <w:autoSpaceDN w:val="0"/>
        <w:spacing w:before="8" w:after="0" w:line="272" w:lineRule="exact"/>
        <w:ind w:left="301" w:hanging="183"/>
        <w:outlineLvl w:val="0"/>
        <w:rPr>
          <w:rFonts w:ascii="Times New Roman" w:eastAsia="Times New Roman" w:hAnsi="Times New Roman" w:cs="Times New Roman"/>
          <w:kern w:val="0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Универ</w:t>
      </w:r>
      <w:r w:rsidRPr="00831EB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жүйесінен,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әрбір</w:t>
      </w:r>
      <w:r w:rsidRPr="00831EB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831EB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тапсырушыға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жеке</w:t>
      </w:r>
      <w:r w:rsidRPr="00831EB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</w:t>
      </w:r>
      <w:r w:rsidRPr="00831EB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билет жарияланады.</w:t>
      </w:r>
    </w:p>
    <w:p w14:paraId="1C685A55" w14:textId="77777777" w:rsidR="00831EB0" w:rsidRPr="00831EB0" w:rsidRDefault="00831EB0" w:rsidP="00831EB0">
      <w:pPr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30</w:t>
      </w:r>
      <w:r w:rsidRPr="00831EB0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минут</w:t>
      </w:r>
      <w:r w:rsidRPr="00831EB0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бұрын</w:t>
      </w:r>
      <w:r w:rsidRPr="00831EB0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емтиханның</w:t>
      </w:r>
      <w:r w:rsidRPr="00831EB0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басталатындығы</w:t>
      </w:r>
      <w:r w:rsidRPr="00831EB0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туралы</w:t>
      </w:r>
      <w:r w:rsidRPr="00831EB0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еске</w:t>
      </w:r>
      <w:r w:rsidRPr="00831EB0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салу</w:t>
      </w:r>
      <w:r w:rsidRPr="00831EB0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қажет.</w:t>
      </w:r>
    </w:p>
    <w:p w14:paraId="6A5E36E2" w14:textId="77777777" w:rsidR="00831EB0" w:rsidRPr="00831EB0" w:rsidRDefault="00831EB0" w:rsidP="00831EB0">
      <w:pPr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Қосымша</w:t>
      </w:r>
      <w:r w:rsidRPr="00831EB0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ақпарат</w:t>
      </w:r>
      <w:r w:rsidRPr="00831EB0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көздерін</w:t>
      </w:r>
      <w:r w:rsidRPr="00831EB0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пайдалануға</w:t>
      </w:r>
      <w:r w:rsidRPr="00831EB0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тыйым</w:t>
      </w:r>
      <w:r w:rsidRPr="00831EB0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салу</w:t>
      </w:r>
      <w:r w:rsidRPr="00831EB0">
        <w:rPr>
          <w:rFonts w:ascii="Times New Roman" w:eastAsia="Times New Roman" w:hAnsi="Times New Roman" w:cs="Times New Roman"/>
          <w:spacing w:val="-14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туралы</w:t>
      </w:r>
      <w:r w:rsidRPr="00831EB0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ескертеді.</w:t>
      </w:r>
    </w:p>
    <w:p w14:paraId="3B6C6B4C" w14:textId="77777777" w:rsidR="00831EB0" w:rsidRPr="00831EB0" w:rsidRDefault="00831EB0" w:rsidP="00831E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95D0B5D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701" w:right="69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Емтихан</w:t>
      </w:r>
      <w:r w:rsidRPr="00831EB0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тапсыру</w:t>
      </w:r>
      <w:r w:rsidRPr="00831EB0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нәтижелері</w:t>
      </w:r>
      <w:r w:rsidRPr="00831EB0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бойынша:</w:t>
      </w:r>
    </w:p>
    <w:p w14:paraId="1189D6F0" w14:textId="77777777" w:rsidR="00831EB0" w:rsidRPr="00831EB0" w:rsidRDefault="00831EB0" w:rsidP="00831EB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4"/>
          <w:lang w:val="kk-KZ"/>
          <w14:ligatures w14:val="none"/>
        </w:rPr>
      </w:pPr>
    </w:p>
    <w:p w14:paraId="70077B18" w14:textId="77777777" w:rsidR="00831EB0" w:rsidRPr="00831EB0" w:rsidRDefault="00831EB0" w:rsidP="00831EB0">
      <w:pPr>
        <w:widowControl w:val="0"/>
        <w:autoSpaceDE w:val="0"/>
        <w:autoSpaceDN w:val="0"/>
        <w:spacing w:after="0" w:line="235" w:lineRule="auto"/>
        <w:ind w:left="119" w:firstLine="706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Универ</w:t>
      </w:r>
      <w:r w:rsidRPr="00831EB0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жүйесінде</w:t>
      </w:r>
      <w:r w:rsidRPr="00831EB0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қорытынды</w:t>
      </w:r>
      <w:r w:rsidRPr="00831EB0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ведомостьке</w:t>
      </w:r>
      <w:r w:rsidRPr="00831EB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бағаларын</w:t>
      </w:r>
      <w:r w:rsidRPr="00831EB0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қояды</w:t>
      </w:r>
      <w:r w:rsidRPr="00831EB0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(емтиханнан</w:t>
      </w:r>
      <w:r w:rsidRPr="00831EB0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кейін</w:t>
      </w:r>
      <w:r w:rsidRPr="00831EB0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48</w:t>
      </w:r>
      <w:r w:rsidRPr="00831EB0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сағат</w:t>
      </w:r>
      <w:r w:rsidRPr="00831EB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ішінде).</w:t>
      </w:r>
    </w:p>
    <w:p w14:paraId="6A0A339D" w14:textId="77777777" w:rsidR="00831EB0" w:rsidRPr="00831EB0" w:rsidRDefault="00831EB0" w:rsidP="00831EB0">
      <w:pPr>
        <w:widowControl w:val="0"/>
        <w:autoSpaceDE w:val="0"/>
        <w:autoSpaceDN w:val="0"/>
        <w:spacing w:after="0" w:line="235" w:lineRule="auto"/>
        <w:ind w:left="119" w:firstLine="706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46AFD75" w14:textId="77777777" w:rsidR="00831EB0" w:rsidRPr="00831EB0" w:rsidRDefault="00831EB0" w:rsidP="00831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kk-KZ"/>
          <w14:ligatures w14:val="none"/>
        </w:rPr>
      </w:pPr>
    </w:p>
    <w:p w14:paraId="03E86470" w14:textId="77777777" w:rsidR="00831EB0" w:rsidRPr="00831EB0" w:rsidRDefault="00831EB0" w:rsidP="00576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kk-KZ"/>
          <w14:ligatures w14:val="none"/>
        </w:rPr>
      </w:pPr>
      <w:r w:rsidRPr="00831EB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kk-KZ"/>
          <w14:ligatures w14:val="none"/>
        </w:rPr>
        <w:t>Пән бойынша оқытылатын негізгі тақырыптар:</w:t>
      </w:r>
    </w:p>
    <w:p w14:paraId="0561D99C" w14:textId="77777777" w:rsidR="00831EB0" w:rsidRPr="00831EB0" w:rsidRDefault="00831EB0" w:rsidP="00831E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4"/>
          <w:lang w:val="kk-KZ"/>
          <w14:ligatures w14:val="none"/>
        </w:rPr>
      </w:pPr>
    </w:p>
    <w:p w14:paraId="15E5DCA3" w14:textId="77777777" w:rsidR="00831EB0" w:rsidRPr="00831EB0" w:rsidRDefault="00831EB0" w:rsidP="00831EB0">
      <w:pPr>
        <w:widowControl w:val="0"/>
        <w:autoSpaceDE w:val="0"/>
        <w:autoSpaceDN w:val="0"/>
        <w:spacing w:after="0" w:line="275" w:lineRule="exact"/>
        <w:ind w:left="119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 xml:space="preserve">1- МОДУЛЬ  </w:t>
      </w:r>
    </w:p>
    <w:p w14:paraId="05E495F9" w14:textId="387465B7" w:rsidR="00831EB0" w:rsidRPr="00252D1B" w:rsidRDefault="00DC3919" w:rsidP="00831EB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252D1B">
        <w:rPr>
          <w:rFonts w:ascii="Times New Roman" w:hAnsi="Times New Roman" w:cs="Times New Roman"/>
          <w:sz w:val="24"/>
          <w:szCs w:val="24"/>
          <w:lang w:val="kk-KZ"/>
        </w:rPr>
        <w:t>БАҚ-тағы жасанды интеллект тақырыбының көрінісі: төртінші өнеркәсіптік революцияның жетістігі ретінде</w:t>
      </w:r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 w:eastAsia="ru-KZ"/>
        </w:rPr>
        <w:t xml:space="preserve"> </w:t>
      </w:r>
      <w:r w:rsidR="00831EB0" w:rsidRPr="00252D1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ab/>
      </w:r>
    </w:p>
    <w:p w14:paraId="2D5A277B" w14:textId="01181280" w:rsidR="00831EB0" w:rsidRPr="00252D1B" w:rsidRDefault="00DC3919" w:rsidP="00831EB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интелект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: Азамат </w:t>
      </w:r>
      <w:r w:rsidRPr="00252D1B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шін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пайдасы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зияны</w:t>
      </w:r>
      <w:proofErr w:type="spellEnd"/>
      <w:r w:rsidR="00831EB0" w:rsidRPr="00252D1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</w:tblGrid>
      <w:tr w:rsidR="00831EB0" w:rsidRPr="00252D1B" w14:paraId="5D8B0FCF" w14:textId="77777777" w:rsidTr="000F59FD">
        <w:trPr>
          <w:tblCellSpacing w:w="15" w:type="dxa"/>
        </w:trPr>
        <w:tc>
          <w:tcPr>
            <w:tcW w:w="3342" w:type="dxa"/>
            <w:vAlign w:val="center"/>
            <w:hideMark/>
          </w:tcPr>
          <w:p w14:paraId="76A97219" w14:textId="77777777" w:rsidR="00831EB0" w:rsidRPr="00252D1B" w:rsidRDefault="00831EB0" w:rsidP="00831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</w:tbl>
    <w:p w14:paraId="7A25963D" w14:textId="74F0AC2F" w:rsidR="00DC3919" w:rsidRPr="00252D1B" w:rsidRDefault="00DC3919" w:rsidP="00831EB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интеллект 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білім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сапасын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жақсартады</w:t>
      </w:r>
      <w:proofErr w:type="spellEnd"/>
      <w:r w:rsidRPr="00252D1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488923C" w14:textId="18B730AB" w:rsidR="00DC3919" w:rsidRPr="00252D1B" w:rsidRDefault="00DC3919" w:rsidP="00DC3919">
      <w:pPr>
        <w:pStyle w:val="a5"/>
        <w:numPr>
          <w:ilvl w:val="0"/>
          <w:numId w:val="3"/>
        </w:numPr>
        <w:shd w:val="clear" w:color="auto" w:fill="FFFFFF"/>
        <w:rPr>
          <w:noProof/>
          <w:spacing w:val="1"/>
          <w:sz w:val="24"/>
          <w:szCs w:val="24"/>
          <w:lang w:val="kk-KZ"/>
        </w:rPr>
      </w:pPr>
      <w:r w:rsidRPr="00252D1B">
        <w:rPr>
          <w:kern w:val="36"/>
          <w:sz w:val="24"/>
          <w:szCs w:val="24"/>
          <w:bdr w:val="none" w:sz="0" w:space="0" w:color="auto" w:frame="1"/>
          <w:lang w:val="kk-KZ" w:eastAsia="ru-KZ"/>
        </w:rPr>
        <w:t>Қ</w:t>
      </w:r>
      <w:r w:rsidRPr="00252D1B">
        <w:rPr>
          <w:kern w:val="36"/>
          <w:sz w:val="24"/>
          <w:szCs w:val="24"/>
          <w:bdr w:val="none" w:sz="0" w:space="0" w:color="auto" w:frame="1"/>
          <w:lang w:val="kk-KZ" w:eastAsia="ru-KZ"/>
        </w:rPr>
        <w:t>азіргі білім берудегі жасанды интеллекттің рөлі</w:t>
      </w:r>
    </w:p>
    <w:p w14:paraId="500A8554" w14:textId="7527E995" w:rsidR="00DC3919" w:rsidRPr="00252D1B" w:rsidRDefault="00252D1B" w:rsidP="00831EB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>Жасанды</w:t>
      </w:r>
      <w:proofErr w:type="spellEnd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 xml:space="preserve"> интеллект </w:t>
      </w:r>
      <w:proofErr w:type="spellStart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>адам</w:t>
      </w:r>
      <w:bookmarkStart w:id="4" w:name="_GoBack"/>
      <w:bookmarkEnd w:id="4"/>
      <w:proofErr w:type="spellEnd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>өмірін</w:t>
      </w:r>
      <w:proofErr w:type="spellEnd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>қалай</w:t>
      </w:r>
      <w:proofErr w:type="spellEnd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111111"/>
          <w:kern w:val="36"/>
          <w:sz w:val="24"/>
          <w:szCs w:val="24"/>
          <w:lang w:eastAsia="ru-KZ"/>
        </w:rPr>
        <w:t>өзгертеді</w:t>
      </w:r>
      <w:proofErr w:type="spellEnd"/>
    </w:p>
    <w:p w14:paraId="623CF6F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1EB0" w:rsidRPr="00831EB0" w14:paraId="20F0C4C5" w14:textId="77777777" w:rsidTr="000F59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BA90A" w14:textId="77777777" w:rsidR="00831EB0" w:rsidRPr="00831EB0" w:rsidRDefault="00831EB0" w:rsidP="00831E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</w:p>
        </w:tc>
      </w:tr>
    </w:tbl>
    <w:p w14:paraId="4FB96EC4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kk-KZ"/>
          <w14:ligatures w14:val="none"/>
        </w:rPr>
      </w:pPr>
    </w:p>
    <w:p w14:paraId="17DB2DB2" w14:textId="77777777" w:rsidR="00831EB0" w:rsidRPr="00831EB0" w:rsidRDefault="00831EB0" w:rsidP="00831EB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 xml:space="preserve">  2- МОДУЛЬ              </w:t>
      </w:r>
    </w:p>
    <w:p w14:paraId="71E9297A" w14:textId="6D183813" w:rsidR="00831EB0" w:rsidRPr="00252D1B" w:rsidRDefault="00252D1B" w:rsidP="00831EB0">
      <w:pPr>
        <w:widowControl w:val="0"/>
        <w:numPr>
          <w:ilvl w:val="0"/>
          <w:numId w:val="4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интеллект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бақылауда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пе</w:t>
      </w:r>
      <w:proofErr w:type="spellEnd"/>
    </w:p>
    <w:p w14:paraId="372EE2D0" w14:textId="2EAA6408" w:rsidR="00252D1B" w:rsidRPr="00252D1B" w:rsidRDefault="00252D1B" w:rsidP="00831EB0">
      <w:pPr>
        <w:widowControl w:val="0"/>
        <w:numPr>
          <w:ilvl w:val="0"/>
          <w:numId w:val="4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Жасанды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интеллектті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дамытудың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2024 – 2029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жылдарға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арналған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тұжырымдамасын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бекіту</w:t>
      </w:r>
      <w:proofErr w:type="spellEnd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444444"/>
          <w:kern w:val="36"/>
          <w:sz w:val="24"/>
          <w:szCs w:val="24"/>
          <w:lang w:eastAsia="ru-KZ"/>
        </w:rPr>
        <w:t>туралы</w:t>
      </w:r>
      <w:proofErr w:type="spellEnd"/>
    </w:p>
    <w:p w14:paraId="59CC5A73" w14:textId="0B455B8E" w:rsidR="00252D1B" w:rsidRPr="00252D1B" w:rsidRDefault="00252D1B" w:rsidP="00831EB0">
      <w:pPr>
        <w:widowControl w:val="0"/>
        <w:numPr>
          <w:ilvl w:val="0"/>
          <w:numId w:val="4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252D1B"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асанды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интеллект: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теория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</w:p>
    <w:p w14:paraId="7ED619A5" w14:textId="02A122E1" w:rsidR="00252D1B" w:rsidRPr="00252D1B" w:rsidRDefault="00252D1B" w:rsidP="00831EB0">
      <w:pPr>
        <w:widowControl w:val="0"/>
        <w:numPr>
          <w:ilvl w:val="0"/>
          <w:numId w:val="4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>Жасанды</w:t>
      </w:r>
      <w:proofErr w:type="spellEnd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>интеллекттің</w:t>
      </w:r>
      <w:proofErr w:type="spellEnd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>сөз</w:t>
      </w:r>
      <w:proofErr w:type="spellEnd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>бостандығына</w:t>
      </w:r>
      <w:proofErr w:type="spellEnd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90C1E"/>
          <w:kern w:val="36"/>
          <w:sz w:val="24"/>
          <w:szCs w:val="24"/>
          <w:lang w:eastAsia="ru-KZ"/>
        </w:rPr>
        <w:t>әсері</w:t>
      </w:r>
      <w:proofErr w:type="spellEnd"/>
    </w:p>
    <w:p w14:paraId="7AC3CDE7" w14:textId="11F6BC86" w:rsidR="00252D1B" w:rsidRPr="00252D1B" w:rsidRDefault="00252D1B" w:rsidP="00831EB0">
      <w:pPr>
        <w:widowControl w:val="0"/>
        <w:numPr>
          <w:ilvl w:val="0"/>
          <w:numId w:val="4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>Жасанды</w:t>
      </w:r>
      <w:proofErr w:type="spellEnd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>интеллекттің</w:t>
      </w:r>
      <w:proofErr w:type="spellEnd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>экономикаға</w:t>
      </w:r>
      <w:proofErr w:type="spellEnd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000000"/>
          <w:kern w:val="36"/>
          <w:sz w:val="24"/>
          <w:szCs w:val="24"/>
          <w:lang w:eastAsia="ru-KZ"/>
        </w:rPr>
        <w:t>әсері</w:t>
      </w:r>
      <w:proofErr w:type="spellEnd"/>
    </w:p>
    <w:p w14:paraId="4B798D0B" w14:textId="45415D4E" w:rsidR="00252D1B" w:rsidRPr="00252D1B" w:rsidRDefault="00252D1B" w:rsidP="00252D1B">
      <w:r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  </w:t>
      </w:r>
      <w:r w:rsidRPr="00831EB0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</w:t>
      </w:r>
    </w:p>
    <w:p w14:paraId="41C3FF30" w14:textId="1124CABF" w:rsidR="00831EB0" w:rsidRPr="00831EB0" w:rsidRDefault="00831EB0" w:rsidP="00252D1B">
      <w:pPr>
        <w:widowControl w:val="0"/>
        <w:autoSpaceDE w:val="0"/>
        <w:autoSpaceDN w:val="0"/>
        <w:spacing w:after="0" w:line="275" w:lineRule="exact"/>
        <w:ind w:left="72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</w:p>
    <w:p w14:paraId="7A6DE618" w14:textId="77777777" w:rsidR="00831EB0" w:rsidRPr="00831EB0" w:rsidRDefault="00831EB0" w:rsidP="00831EB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 xml:space="preserve">3-МОДУЛЬ  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ab/>
      </w: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ab/>
      </w:r>
    </w:p>
    <w:p w14:paraId="442408C3" w14:textId="238C424A" w:rsidR="00831EB0" w:rsidRPr="00252D1B" w:rsidRDefault="00252D1B" w:rsidP="00831EB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Мектептегі</w:t>
      </w:r>
      <w:proofErr w:type="spellEnd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жасанды</w:t>
      </w:r>
      <w:proofErr w:type="spellEnd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интеллект: </w:t>
      </w:r>
      <w:proofErr w:type="spellStart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болашақ</w:t>
      </w:r>
      <w:proofErr w:type="spellEnd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бүгін</w:t>
      </w:r>
      <w:proofErr w:type="spellEnd"/>
      <w:r w:rsidRPr="00252D1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4CFCB7F9" w14:textId="437653C3" w:rsidR="00831EB0" w:rsidRPr="00252D1B" w:rsidRDefault="00252D1B" w:rsidP="00831EB0">
      <w:pPr>
        <w:widowControl w:val="0"/>
        <w:numPr>
          <w:ilvl w:val="0"/>
          <w:numId w:val="5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>Жасанды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> интеллект 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>мемлекеттік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>секторда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>қалай</w:t>
      </w:r>
      <w:proofErr w:type="spellEnd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KZ"/>
        </w:rPr>
        <w:t>қолданылады</w:t>
      </w:r>
      <w:proofErr w:type="spellEnd"/>
      <w:r w:rsidRPr="00252D1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79234062" w14:textId="77777777" w:rsidR="00252D1B" w:rsidRPr="00252D1B" w:rsidRDefault="00252D1B" w:rsidP="00252D1B">
      <w:pPr>
        <w:pStyle w:val="a5"/>
        <w:widowControl w:val="0"/>
        <w:numPr>
          <w:ilvl w:val="0"/>
          <w:numId w:val="5"/>
        </w:numPr>
        <w:autoSpaceDE w:val="0"/>
        <w:autoSpaceDN w:val="0"/>
        <w:rPr>
          <w:rFonts w:eastAsia="Times New Roman"/>
          <w:sz w:val="24"/>
          <w:szCs w:val="24"/>
          <w:lang w:val="kk-KZ"/>
        </w:rPr>
      </w:pPr>
      <w:proofErr w:type="spellStart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>Біздің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>елімізде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>жасанды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 xml:space="preserve"> интеллект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>қандай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>салаларда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eastAsia="ru-KZ"/>
        </w:rPr>
        <w:t>қолданылады</w:t>
      </w:r>
      <w:proofErr w:type="spellEnd"/>
      <w:r w:rsidRPr="00252D1B">
        <w:rPr>
          <w:rFonts w:eastAsia="Times New Roman"/>
          <w:sz w:val="24"/>
          <w:szCs w:val="24"/>
          <w:lang w:val="kk-KZ"/>
        </w:rPr>
        <w:t xml:space="preserve"> </w:t>
      </w:r>
    </w:p>
    <w:p w14:paraId="5869F041" w14:textId="38E9A758" w:rsidR="00252D1B" w:rsidRPr="00252D1B" w:rsidRDefault="00252D1B" w:rsidP="00252D1B">
      <w:pPr>
        <w:pStyle w:val="a5"/>
        <w:widowControl w:val="0"/>
        <w:numPr>
          <w:ilvl w:val="0"/>
          <w:numId w:val="5"/>
        </w:numPr>
        <w:autoSpaceDE w:val="0"/>
        <w:autoSpaceDN w:val="0"/>
        <w:rPr>
          <w:rFonts w:eastAsia="Times New Roman"/>
          <w:sz w:val="24"/>
          <w:szCs w:val="24"/>
          <w:lang w:val="kk-KZ"/>
        </w:rPr>
      </w:pPr>
      <w:proofErr w:type="spellStart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>Ресейде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>жасанды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>интеллектті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>кім</w:t>
      </w:r>
      <w:proofErr w:type="spellEnd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252D1B">
        <w:rPr>
          <w:color w:val="333333"/>
          <w:sz w:val="24"/>
          <w:szCs w:val="24"/>
          <w:shd w:val="clear" w:color="auto" w:fill="FFFFFF"/>
          <w:lang w:val="ru-KZ" w:eastAsia="ru-KZ"/>
        </w:rPr>
        <w:t>қолданады</w:t>
      </w:r>
      <w:proofErr w:type="spellEnd"/>
    </w:p>
    <w:p w14:paraId="2D78346F" w14:textId="4981C342" w:rsidR="00252D1B" w:rsidRPr="00252D1B" w:rsidRDefault="00252D1B" w:rsidP="00831EB0">
      <w:pPr>
        <w:widowControl w:val="0"/>
        <w:numPr>
          <w:ilvl w:val="0"/>
          <w:numId w:val="5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52D1B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қытудағы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52D1B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252D1B">
        <w:rPr>
          <w:rFonts w:ascii="Times New Roman" w:hAnsi="Times New Roman" w:cs="Times New Roman"/>
          <w:sz w:val="24"/>
          <w:szCs w:val="24"/>
        </w:rPr>
        <w:t xml:space="preserve"> интеллект</w:t>
      </w:r>
    </w:p>
    <w:p w14:paraId="43021F44" w14:textId="77777777" w:rsidR="00252D1B" w:rsidRPr="00252D1B" w:rsidRDefault="00252D1B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/>
          <w14:ligatures w14:val="none"/>
        </w:rPr>
      </w:pPr>
    </w:p>
    <w:p w14:paraId="635609F1" w14:textId="35EC3D8D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/>
          <w14:ligatures w14:val="none"/>
        </w:rPr>
        <w:t xml:space="preserve">Әдебиет: </w:t>
      </w:r>
    </w:p>
    <w:p w14:paraId="76C846E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Негізгі: </w:t>
      </w:r>
    </w:p>
    <w:p w14:paraId="7C5407E4" w14:textId="77777777" w:rsidR="00831EB0" w:rsidRPr="004F194A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5919884" w14:textId="7535682A" w:rsidR="004F194A" w:rsidRPr="004F194A" w:rsidRDefault="004F194A" w:rsidP="004F194A">
      <w:pPr>
        <w:pStyle w:val="a5"/>
        <w:numPr>
          <w:ilvl w:val="0"/>
          <w:numId w:val="7"/>
        </w:numPr>
        <w:tabs>
          <w:tab w:val="num" w:pos="360"/>
        </w:tabs>
        <w:ind w:left="0"/>
        <w:rPr>
          <w:b/>
          <w:sz w:val="24"/>
          <w:szCs w:val="24"/>
          <w:lang w:val="kk-KZ"/>
        </w:rPr>
      </w:pPr>
      <w:r w:rsidRPr="004F194A">
        <w:rPr>
          <w:color w:val="333333"/>
          <w:sz w:val="24"/>
          <w:szCs w:val="24"/>
          <w:shd w:val="clear" w:color="auto" w:fill="FFFFFF"/>
        </w:rPr>
        <w:t>"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интеллект.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Заманауи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көзқарас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", Стюарт Рассел, Питер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Норвиг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>. "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Ақыл-ойды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қалай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құруға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болады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адамның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ойлау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құпиясы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ашылды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", Рэй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Курцвейл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>. "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Суреттердегі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терең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оқыту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интеллект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бойынша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көрнекі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нұсқаулық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", Джон Крон, Грант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Байлевелд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, Аглае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Бассенс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>.</w:t>
      </w:r>
      <w:r w:rsidRPr="004F194A">
        <w:rPr>
          <w:sz w:val="24"/>
          <w:szCs w:val="24"/>
          <w:shd w:val="clear" w:color="auto" w:fill="FFFFFF"/>
          <w:lang w:val="kk-KZ"/>
        </w:rPr>
        <w:t xml:space="preserve"> </w:t>
      </w:r>
    </w:p>
    <w:p w14:paraId="6D94ECF9" w14:textId="77777777" w:rsidR="004F194A" w:rsidRPr="004F194A" w:rsidRDefault="004F194A" w:rsidP="004F194A">
      <w:pPr>
        <w:pStyle w:val="a5"/>
        <w:numPr>
          <w:ilvl w:val="0"/>
          <w:numId w:val="7"/>
        </w:numPr>
        <w:tabs>
          <w:tab w:val="num" w:pos="360"/>
        </w:tabs>
        <w:ind w:left="0"/>
        <w:rPr>
          <w:b/>
          <w:sz w:val="24"/>
          <w:szCs w:val="24"/>
          <w:lang w:val="kk-KZ"/>
        </w:rPr>
      </w:pPr>
    </w:p>
    <w:p w14:paraId="0553F164" w14:textId="77777777" w:rsidR="004F194A" w:rsidRPr="004F194A" w:rsidRDefault="004F194A" w:rsidP="004F194A">
      <w:pPr>
        <w:pStyle w:val="a5"/>
        <w:numPr>
          <w:ilvl w:val="0"/>
          <w:numId w:val="7"/>
        </w:numPr>
        <w:tabs>
          <w:tab w:val="num" w:pos="360"/>
        </w:tabs>
        <w:ind w:left="0"/>
        <w:rPr>
          <w:b/>
          <w:sz w:val="24"/>
          <w:szCs w:val="24"/>
          <w:lang w:val="kk-KZ"/>
        </w:rPr>
      </w:pP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интеллект: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заманауи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көзқарас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>" (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авторлары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- Стюарт Рассел, Питер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Норвиг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) -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интеллект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туралы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ең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танымал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кітаптардың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бірі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Бұл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кітапта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интеллект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саласында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қолданылатын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негізгі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ұғымдар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мен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әдістер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түсіндіріледі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>. 2. "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Терең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оқыту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" (авторы -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Йошуа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Бенджио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) -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жасанды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интеллекттегі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ең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өзекті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бағыт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терең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оқыту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туралы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F194A">
        <w:rPr>
          <w:color w:val="333333"/>
          <w:sz w:val="24"/>
          <w:szCs w:val="24"/>
          <w:shd w:val="clear" w:color="auto" w:fill="FFFFFF"/>
        </w:rPr>
        <w:t>кітап</w:t>
      </w:r>
      <w:proofErr w:type="spellEnd"/>
      <w:r w:rsidRPr="004F194A">
        <w:rPr>
          <w:color w:val="333333"/>
          <w:sz w:val="24"/>
          <w:szCs w:val="24"/>
          <w:shd w:val="clear" w:color="auto" w:fill="FFFFFF"/>
        </w:rPr>
        <w:t>.</w:t>
      </w:r>
    </w:p>
    <w:p w14:paraId="00603038" w14:textId="77777777" w:rsidR="004F194A" w:rsidRPr="004F194A" w:rsidRDefault="004F194A" w:rsidP="004F194A">
      <w:pPr>
        <w:pStyle w:val="a5"/>
        <w:numPr>
          <w:ilvl w:val="0"/>
          <w:numId w:val="8"/>
        </w:numPr>
        <w:ind w:left="0"/>
        <w:rPr>
          <w:sz w:val="24"/>
          <w:szCs w:val="24"/>
          <w:lang w:val="kk-KZ"/>
        </w:rPr>
      </w:pPr>
      <w:r w:rsidRPr="004F194A">
        <w:rPr>
          <w:rFonts w:eastAsia="Calibri"/>
          <w:b/>
          <w:sz w:val="24"/>
          <w:szCs w:val="24"/>
          <w:lang w:val="kk-KZ"/>
        </w:rPr>
        <w:t>Интернет-ресурстары:</w:t>
      </w:r>
    </w:p>
    <w:p w14:paraId="0526923D" w14:textId="77777777" w:rsidR="004F194A" w:rsidRPr="004F194A" w:rsidRDefault="004F194A" w:rsidP="004F194A">
      <w:pPr>
        <w:pStyle w:val="pw-post-body-paragraph"/>
        <w:shd w:val="clear" w:color="auto" w:fill="FFFFFF"/>
        <w:spacing w:before="226" w:beforeAutospacing="0" w:after="0" w:afterAutospacing="0" w:line="480" w:lineRule="atLeast"/>
        <w:rPr>
          <w:color w:val="242424"/>
          <w:spacing w:val="-1"/>
        </w:rPr>
      </w:pPr>
      <w:hyperlink r:id="rId5" w:tgtFrame="_blank" w:history="1">
        <w:proofErr w:type="spellStart"/>
        <w:r w:rsidRPr="004F194A">
          <w:rPr>
            <w:rStyle w:val="a4"/>
            <w:spacing w:val="-1"/>
          </w:rPr>
          <w:t>Dupdub</w:t>
        </w:r>
        <w:proofErr w:type="spellEnd"/>
      </w:hyperlink>
      <w:r w:rsidRPr="004F194A">
        <w:rPr>
          <w:color w:val="242424"/>
          <w:spacing w:val="-1"/>
        </w:rPr>
        <w:t> — создавайте привлекательные озвучки за считанные секунды.</w:t>
      </w:r>
    </w:p>
    <w:p w14:paraId="33C4E2FD" w14:textId="77777777" w:rsidR="004F194A" w:rsidRPr="004F194A" w:rsidRDefault="004F194A" w:rsidP="004F194A">
      <w:pPr>
        <w:pStyle w:val="pw-post-body-paragraph"/>
        <w:shd w:val="clear" w:color="auto" w:fill="FFFFFF"/>
        <w:spacing w:before="514" w:beforeAutospacing="0" w:after="0" w:afterAutospacing="0" w:line="480" w:lineRule="atLeast"/>
        <w:rPr>
          <w:color w:val="242424"/>
          <w:spacing w:val="-1"/>
        </w:rPr>
      </w:pPr>
      <w:hyperlink r:id="rId6" w:tgtFrame="_blank" w:history="1">
        <w:r w:rsidRPr="004F194A">
          <w:rPr>
            <w:rStyle w:val="a4"/>
            <w:spacing w:val="-1"/>
          </w:rPr>
          <w:t>Resemble.ai</w:t>
        </w:r>
      </w:hyperlink>
      <w:r w:rsidRPr="004F194A">
        <w:rPr>
          <w:color w:val="242424"/>
          <w:spacing w:val="-1"/>
        </w:rPr>
        <w:t> — используйте записи реального голоса и добавляйте искусственный, чтобы получить безупречный результат.</w:t>
      </w:r>
    </w:p>
    <w:p w14:paraId="2344C7EF" w14:textId="77777777" w:rsidR="004F194A" w:rsidRPr="004F194A" w:rsidRDefault="004F194A" w:rsidP="004F194A">
      <w:pPr>
        <w:pStyle w:val="pw-post-body-paragraph"/>
        <w:shd w:val="clear" w:color="auto" w:fill="FFFFFF"/>
        <w:spacing w:before="514" w:beforeAutospacing="0" w:after="0" w:afterAutospacing="0" w:line="480" w:lineRule="atLeast"/>
        <w:rPr>
          <w:color w:val="242424"/>
          <w:spacing w:val="-1"/>
        </w:rPr>
      </w:pPr>
      <w:hyperlink r:id="rId7" w:tgtFrame="_blank" w:history="1">
        <w:r w:rsidRPr="004F194A">
          <w:rPr>
            <w:rStyle w:val="a4"/>
            <w:spacing w:val="-1"/>
          </w:rPr>
          <w:t>Soundful.com</w:t>
        </w:r>
      </w:hyperlink>
      <w:r w:rsidRPr="004F194A">
        <w:rPr>
          <w:color w:val="242424"/>
          <w:spacing w:val="-1"/>
        </w:rPr>
        <w:t> — уникальные треки без роялти.</w:t>
      </w:r>
    </w:p>
    <w:p w14:paraId="410E8E3A" w14:textId="77777777" w:rsidR="00831EB0" w:rsidRPr="004F194A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Calibri" w:hAnsi="Times New Roman" w:cs="Times New Roman"/>
          <w:bCs/>
          <w:i/>
          <w:iCs/>
          <w:kern w:val="0"/>
          <w:shd w:val="clear" w:color="auto" w:fill="FFFFFF"/>
          <w14:ligatures w14:val="none"/>
        </w:rPr>
      </w:pPr>
    </w:p>
    <w:p w14:paraId="66731E0F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2. ҚОРЫТЫНДЫ БАҚЫЛАУ ТАПСЫРМАСЫН ОРЫНДАУ БОЙЫНША ӘДІСТЕМЕЛІК НҰСҚАУЛАР: СТАНДАРТТЫ/ЖАЗБАША/OFFLINE</w:t>
      </w:r>
    </w:p>
    <w:p w14:paraId="6955213B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</w:p>
    <w:p w14:paraId="01E8B0F9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2.1 Емтихан формасы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: Стандартты жазбаша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offline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. </w:t>
      </w:r>
    </w:p>
    <w:p w14:paraId="56DA0072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Платформасы: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 Univer AЖ</w:t>
      </w: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 xml:space="preserve"> </w:t>
      </w:r>
    </w:p>
    <w:p w14:paraId="044FF3E8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 xml:space="preserve">2.2 Жазбаша емтиханның мақсаты: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lastRenderedPageBreak/>
        <w:t xml:space="preserve">көзқарасын дәлелдей білу. </w:t>
      </w:r>
    </w:p>
    <w:p w14:paraId="0A4CB146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 xml:space="preserve">2.3. Тапсырманы орындаудан күтілетін нәтижелер: </w:t>
      </w:r>
    </w:p>
    <w:p w14:paraId="3B39816D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Жазбаша емтиханның бір билетінде оқытылған курс бойынша оқу нәтижелерін анықтайтын және төменде сипатталған критерийлер бойынша бағаланатын 2 сұрақ бар: </w:t>
      </w:r>
    </w:p>
    <w:p w14:paraId="282718E0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1-сұрақ: 1 </w:t>
      </w:r>
      <w:r w:rsidRPr="00831EB0">
        <w:rPr>
          <w:rFonts w:ascii="Times New Roman" w:eastAsia="Times New Roman" w:hAnsi="Times New Roman" w:cs="Times New Roman"/>
          <w:i/>
          <w:iCs/>
          <w:kern w:val="0"/>
          <w:sz w:val="24"/>
          <w:lang w:val="ru-RU"/>
          <w14:ligatures w14:val="none"/>
        </w:rPr>
        <w:t xml:space="preserve">критерий.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Теорияны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курс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тұжырымдамасын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  <w:r w:rsidRPr="00831EB0">
        <w:rPr>
          <w:rFonts w:ascii="Times New Roman" w:eastAsia="Times New Roman" w:hAnsi="Times New Roman" w:cs="Times New Roman"/>
          <w:i/>
          <w:iCs/>
          <w:kern w:val="0"/>
          <w:sz w:val="24"/>
          <w:lang w:val="ru-RU"/>
          <w14:ligatures w14:val="none"/>
        </w:rPr>
        <w:t xml:space="preserve">2 критерий.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Курстың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мазмұнында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көрсетілген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теориялық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ережелерді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мысалдармен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түсіну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растау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7EF220E3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2-сұрақ: </w:t>
      </w:r>
      <w:r w:rsidRPr="00831EB0">
        <w:rPr>
          <w:rFonts w:ascii="Times New Roman" w:eastAsia="Times New Roman" w:hAnsi="Times New Roman" w:cs="Times New Roman"/>
          <w:i/>
          <w:iCs/>
          <w:kern w:val="0"/>
          <w:sz w:val="24"/>
          <w:lang w:val="ru-RU"/>
          <w14:ligatures w14:val="none"/>
        </w:rPr>
        <w:t xml:space="preserve">3 критерий.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Таңдалған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әдістеме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мен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технологияны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жазбаша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практикалық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тапсырмаларға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қолдану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  <w:r w:rsidRPr="00831EB0">
        <w:rPr>
          <w:rFonts w:ascii="Times New Roman" w:eastAsia="Times New Roman" w:hAnsi="Times New Roman" w:cs="Times New Roman"/>
          <w:i/>
          <w:iCs/>
          <w:kern w:val="0"/>
          <w:sz w:val="24"/>
          <w:lang w:val="ru-RU"/>
          <w14:ligatures w14:val="none"/>
        </w:rPr>
        <w:t xml:space="preserve">4 критерий.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Практикалық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тапсырмада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берілген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негізгі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мәселені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ашу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шешу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29E4AAAA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 xml:space="preserve">2.4. </w:t>
      </w:r>
      <w:proofErr w:type="spellStart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>өткізу</w:t>
      </w:r>
      <w:proofErr w:type="spellEnd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>рәсімі</w:t>
      </w:r>
      <w:proofErr w:type="spellEnd"/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  <w14:ligatures w14:val="none"/>
        </w:rPr>
        <w:t xml:space="preserve">. </w:t>
      </w:r>
    </w:p>
    <w:p w14:paraId="4473FB86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2.4.1.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Стандартты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жазбаша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offline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бекітілген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кестеге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сәйкес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өткізіледі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30850D43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2.4.2.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Жазбаша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offline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басталғанға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дейін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15 минут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бұрын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кезекші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оқытушы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жеке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куәлік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бойынша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алушылардың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жеке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басын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тексеруді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жүзеге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асырады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парақтарында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көрсетілген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орындарға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отырғызады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7B5A850C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2.4.3.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Бөгде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адамның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жазбаша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offline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емтиханына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жағдайда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кезекші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оқытушы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осы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Ережелерді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бұзу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туралы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тиісті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акт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жасайды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5AAF2906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2.4.4.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Кешігіп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жіберілмейді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0CC5BB33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2.4.5.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кезінде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кезекші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оқытушы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алушылардың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бекітілген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нұсқаулыққа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сәйкес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мінез-құлық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ережелерін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сақтауын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бақылауды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жүзеге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асырады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18AB5C36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2.4.6.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бөлінген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уақыт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аяқталғаннан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кейін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(2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астрономиялық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сағат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)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кезекші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оқытушы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: </w:t>
      </w:r>
    </w:p>
    <w:p w14:paraId="00FD3E71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1)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жұмыстарын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жинайды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; </w:t>
      </w:r>
    </w:p>
    <w:p w14:paraId="0E5118B8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2)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әр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жауап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парағында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жұмысты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жазудың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аяқталу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белгісін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қояды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– Х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әрпі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; </w:t>
      </w:r>
    </w:p>
    <w:p w14:paraId="582E1001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3) деканат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маманына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шифрлауға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парақтарымен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бірге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жауап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парақтарын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ұсынады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7A28CE70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2.4.7. Деканат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маманына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шифрлау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жұмыстарды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ұсыну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кідіртілген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жағдайда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кінәлі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адамдарды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жауапқа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тарта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отырып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тиісті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акт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жасалады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0A849F91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2.4.8.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өзімен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бірге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қосалқы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ақпаратқа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рұқсатсыз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қол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жеткізу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пайдаланылуы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мүмкін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шпаргалкаларды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ұялы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телефондарды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, смарт-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сағаттарды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басқа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да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техникалық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өзге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де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құралдарды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алып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жүруге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немесе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пайдалануға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тыйым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салынады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Басқа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алушылармен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бөгде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адамдармен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сөйлесуге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жауаптарда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ТАӘ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немесе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өзге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де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сәйкестендіру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жазбаларын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жазуға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тыйым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салынады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1CEA4157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2.4.9.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Егер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келіп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билет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бойынша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жауап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беруден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бас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тартса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тапсыру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«F»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бағасы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ретінде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бағаланады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61D95AE7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2.4.10.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Дәлелді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себеп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болмаған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жағдайда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келмеу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«F»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бағасы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ретінде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бағаланады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6A8147E0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2.4.11.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осы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тармақтардың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біреуін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немесе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бірнешеуін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бұзған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жағдайда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жұмысының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жою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актісі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(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бұдан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әрі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– Акт)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толтырылады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пән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«F» («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қанағаттанарлықсыз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»)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бағасы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қойылады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7CAF5528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2.4.12.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осы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Ережелерді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қайталап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бұзғаны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факультет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кеңесінің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Әдеп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жөніндегі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қарауына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ұсынылады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6D62D83D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2.4.13.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Пән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бойынша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қорытынды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баға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өткізілгеннен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кейін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1 ай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ішінде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алушылар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қашықтықтан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беру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технологияларын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немесе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емтихандағы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мінез-құлық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ережелерін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қолдана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отырып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қорытынды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бақылау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жүргізуге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арналған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нұсқаулықтарды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бұзғаны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анықталған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жағдайда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: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шпаргалкаларды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ұялы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телефондарды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пайдалану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келіссөздер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жүргізу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т.б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актіні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толтыра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отырып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,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бақылау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бейнекамераларынан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алынған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жазбалар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негізінде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жойылуы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мүмкін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Актінің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жою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үшін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шағымдану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және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апелляция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қабылданбайды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040E8DFB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2.4.14.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Емтихандардағы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барлық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ереже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бұзушылықтар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білім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алушының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транскриптіне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</w:t>
      </w:r>
      <w:proofErr w:type="spellStart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енгізіледі</w:t>
      </w:r>
      <w:proofErr w:type="spellEnd"/>
      <w:r w:rsidRPr="00831EB0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. </w:t>
      </w:r>
    </w:p>
    <w:p w14:paraId="3D69865D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14546FC2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06503461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4DF62AFB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77DBAC6E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41730294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7436C31A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</w:p>
    <w:p w14:paraId="73E7A664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ҚОРЫТЫНДЫ БАҚЫЛАУДЫ КРИТЕРИАЛДЫ БАҒАЛАУ РУБРИКАТОРЫ</w:t>
      </w:r>
    </w:p>
    <w:p w14:paraId="18E7448A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7B3D1F7F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 xml:space="preserve">Формасы: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Стандартты жазбаша offline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 xml:space="preserve">. </w:t>
      </w:r>
    </w:p>
    <w:p w14:paraId="72EE4245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Платформасы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: Univer АЖ</w:t>
      </w:r>
    </w:p>
    <w:p w14:paraId="39714A14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tbl>
      <w:tblPr>
        <w:tblW w:w="1092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1703"/>
        <w:gridCol w:w="1702"/>
        <w:gridCol w:w="2125"/>
        <w:gridCol w:w="1843"/>
        <w:gridCol w:w="1418"/>
        <w:gridCol w:w="1419"/>
      </w:tblGrid>
      <w:tr w:rsidR="00831EB0" w:rsidRPr="00831EB0" w14:paraId="775B3386" w14:textId="77777777" w:rsidTr="000F59FD">
        <w:trPr>
          <w:trHeight w:val="42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/>
            <w:hideMark/>
          </w:tcPr>
          <w:p w14:paraId="4A33A23A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№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 </w:t>
            </w:r>
          </w:p>
          <w:p w14:paraId="39E3776B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669105F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314E6" wp14:editId="43B5B83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071566626" name="Прямая соединительная линия 2071566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D6A51" id="Прямая соединительная линия 20715666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" strokeweight=".5pt">
                      <v:stroke joinstyle="miter"/>
                    </v:line>
                  </w:pict>
                </mc:Fallback>
              </mc:AlternateContent>
            </w: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            Балл</w:t>
            </w:r>
          </w:p>
          <w:p w14:paraId="67A5F7CF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 </w:t>
            </w:r>
          </w:p>
          <w:p w14:paraId="65209E3B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  <w:p w14:paraId="2F633C10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  <w:p w14:paraId="0D040A9B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Критерий 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  </w:t>
            </w:r>
          </w:p>
        </w:tc>
        <w:tc>
          <w:tcPr>
            <w:tcW w:w="8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179926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ДЕСКРИПТОРЛАР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 </w:t>
            </w:r>
          </w:p>
        </w:tc>
      </w:tr>
      <w:tr w:rsidR="00831EB0" w:rsidRPr="00831EB0" w14:paraId="25CE40DA" w14:textId="77777777" w:rsidTr="000F59FD">
        <w:trPr>
          <w:trHeight w:val="428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D48B1A" w14:textId="77777777" w:rsidR="00831EB0" w:rsidRPr="00831EB0" w:rsidRDefault="00831EB0" w:rsidP="00831EB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E91BD0" w14:textId="77777777" w:rsidR="00831EB0" w:rsidRPr="00831EB0" w:rsidRDefault="00831EB0" w:rsidP="00831EB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DD03AF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«Өте жақсы» 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E31F07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«Жақсы» 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E2A09D7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«Қанағаттанарлық»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 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C83CB9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«Қанағаттанарлықсыз»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 </w:t>
            </w:r>
          </w:p>
        </w:tc>
      </w:tr>
      <w:tr w:rsidR="00831EB0" w:rsidRPr="00831EB0" w14:paraId="4FD34410" w14:textId="77777777" w:rsidTr="000F59FD">
        <w:trPr>
          <w:trHeight w:val="267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9AB526" w14:textId="77777777" w:rsidR="00831EB0" w:rsidRPr="00831EB0" w:rsidRDefault="00831EB0" w:rsidP="00831EB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24575B" w14:textId="77777777" w:rsidR="00831EB0" w:rsidRPr="00831EB0" w:rsidRDefault="00831EB0" w:rsidP="00831EB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3383546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90-100% (30-33 балл)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60719C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70-89% (21-29 балл)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F32378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50-69% (14-20 балл)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EA4B379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25-49% (8-13 балл)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85EC9D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0-24% (0-7 балл)</w:t>
            </w:r>
          </w:p>
        </w:tc>
      </w:tr>
      <w:tr w:rsidR="00831EB0" w:rsidRPr="00831EB0" w14:paraId="58C24539" w14:textId="77777777" w:rsidTr="000F59FD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6E6EB8E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13E7AD4F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Курс теориясын және таңдалған әдістеме мен технологияны нақты практикалық тапсырмаларға қолдануды біріктіру мүмкіндігі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F079F4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835FB4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FB62F8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 саяси коммуникация принциптерін ашпайды, олардың көзқарастарын үстірт дәлелдейді және курстың негізгі көздерін минималды түрде көрсетеді.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09120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 саяси коммуникация принциптерін ашпайды және курстың негізгі көздерін көрсетпейді.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9C219D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831EB0" w:rsidRPr="00831EB0" w14:paraId="213FE4B5" w14:textId="77777777" w:rsidTr="000F59FD">
        <w:trPr>
          <w:trHeight w:val="161"/>
        </w:trPr>
        <w:tc>
          <w:tcPr>
            <w:tcW w:w="70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67699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37608BB9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 xml:space="preserve">Таңдалған әдістеменің ұсынылған практикалық тапсырмаға қолданылуын бағалау және талдау, </w:t>
            </w:r>
            <w:r w:rsidRPr="00831EB0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lastRenderedPageBreak/>
              <w:t>алынған нәтижені негіздеу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DDCFE45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Ғылыми қағидалар мен қолданбалы әдістеме мен технологияны дәйекті, логикалық 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және дұрыс негіздеу, сауаттылық, ғылыми тіл нормаларын сақтау, жалпы дұрыс қорытындыға әсер етпейтін материалды баяндаудағы ең аз дәлсіздіктерге жол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2134A2C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Тапсырманы орындаудың жақсы жалпы деңгейіне әсер етпейтін тұжырымдамалық материалды пайдаланудағы 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жеке болмашы дәлсіздіктерге, жалпылаулар мен қорытындылардағы болмашы қателіктерге жол беріледі.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9116129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Негізделген ғылыми ережелерді қолдану туралы қорытындылар бұлыңғыр және дәлелсіз 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5AC94061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Жауап дипломатияның ғылыми негіздері туралы кейбір ақпаратт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ың механикалық қайта шығарылуын көрсетеді, бірақ ол жеткіліксіз, өйткені оның елеулі қателері бар.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5B7A4F3" w14:textId="77777777" w:rsidR="00831EB0" w:rsidRPr="00831EB0" w:rsidRDefault="00831EB0" w:rsidP="00831EB0">
            <w:pPr>
              <w:widowControl w:val="0"/>
              <w:tabs>
                <w:tab w:val="left" w:pos="364"/>
              </w:tabs>
              <w:autoSpaceDE w:val="0"/>
              <w:autoSpaceDN w:val="0"/>
              <w:spacing w:after="0" w:line="271" w:lineRule="exact"/>
              <w:ind w:left="36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Тапсырма өрескел қателермен орындалды, сұрақтарға </w:t>
            </w:r>
            <w:r w:rsidRPr="00831EB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жауаптар толық емес, концептуалды материал мен дәлелдеу нашар пайдаланылды.</w:t>
            </w:r>
          </w:p>
        </w:tc>
      </w:tr>
    </w:tbl>
    <w:p w14:paraId="2B35B2EC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lastRenderedPageBreak/>
        <w:t>Қорытынды бағалауды есептеу формуласы:</w:t>
      </w:r>
    </w:p>
    <w:p w14:paraId="461DBFEE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Қорытынды бағалауды есептеу формуласы:</w:t>
      </w:r>
    </w:p>
    <w:p w14:paraId="7E58F023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Қорытынды баға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 xml:space="preserve"> (ҚБ) = (%1+%2+%3+%4+%5+%6) / К,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мұндағы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 xml:space="preserve"> % 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- критерий бойынша тапсырманы орындау деңгейі</w:t>
      </w:r>
      <w:r w:rsidRPr="00831EB0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, К-</w:t>
      </w:r>
      <w:r w:rsidRPr="00831EB0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критерийлердің жалпы саны.</w:t>
      </w:r>
    </w:p>
    <w:p w14:paraId="35017763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</w:p>
    <w:p w14:paraId="144DD06F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0841E009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</w:pPr>
      <w:bookmarkStart w:id="5" w:name="_Hlk107505391"/>
      <w:r w:rsidRPr="00831EB0"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  <w:t xml:space="preserve">Декан   __________________________________     </w:t>
      </w:r>
      <w:r w:rsidRPr="00831EB0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val="kk-KZ"/>
          <w14:ligatures w14:val="none"/>
        </w:rPr>
        <w:t>Қ. Әуесбай</w:t>
      </w:r>
    </w:p>
    <w:p w14:paraId="623C651A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</w:pPr>
    </w:p>
    <w:p w14:paraId="41FF7A4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  <w:t>Кафедра меңгерушісі _______________________ А.Альжанова</w:t>
      </w:r>
    </w:p>
    <w:p w14:paraId="0101C0FF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</w:pPr>
    </w:p>
    <w:p w14:paraId="3B559EA6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val="kk-KZ"/>
          <w14:ligatures w14:val="none"/>
        </w:rPr>
      </w:pPr>
      <w:r w:rsidRPr="00831EB0">
        <w:rPr>
          <w:rFonts w:ascii="Times New Roman" w:eastAsia="Times New Roman" w:hAnsi="Times New Roman" w:cs="Times New Roman"/>
          <w:b/>
          <w:kern w:val="0"/>
          <w:sz w:val="23"/>
          <w:szCs w:val="23"/>
          <w:lang w:val="kk-KZ"/>
          <w14:ligatures w14:val="none"/>
        </w:rPr>
        <w:t xml:space="preserve">Дәріскер  __________________________________  </w:t>
      </w:r>
      <w:bookmarkEnd w:id="5"/>
      <w:r w:rsidRPr="00831EB0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val="ru-RU"/>
          <w14:ligatures w14:val="none"/>
        </w:rPr>
        <w:t>А</w:t>
      </w:r>
      <w:r w:rsidRPr="00831EB0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val="kk-KZ"/>
          <w14:ligatures w14:val="none"/>
        </w:rPr>
        <w:t>.Мектеп</w:t>
      </w:r>
    </w:p>
    <w:p w14:paraId="5EB41FFE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3F3C48D6" w14:textId="77777777" w:rsidR="00831EB0" w:rsidRPr="00831EB0" w:rsidRDefault="00831EB0" w:rsidP="00831EB0">
      <w:pPr>
        <w:widowControl w:val="0"/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bookmarkEnd w:id="1"/>
    <w:p w14:paraId="06C3135C" w14:textId="77777777" w:rsidR="00831EB0" w:rsidRPr="00831EB0" w:rsidRDefault="00831EB0" w:rsidP="00831EB0">
      <w:pPr>
        <w:widowControl w:val="0"/>
        <w:tabs>
          <w:tab w:val="left" w:pos="364"/>
        </w:tabs>
        <w:autoSpaceDE w:val="0"/>
        <w:autoSpaceDN w:val="0"/>
        <w:spacing w:after="0" w:line="271" w:lineRule="exact"/>
        <w:ind w:left="364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</w:p>
    <w:p w14:paraId="04CA6D31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4CBB030" w14:textId="77777777" w:rsidR="00831EB0" w:rsidRPr="00831EB0" w:rsidRDefault="00831EB0" w:rsidP="00831E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460CB5D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7377"/>
    <w:multiLevelType w:val="hybridMultilevel"/>
    <w:tmpl w:val="CB6227A4"/>
    <w:lvl w:ilvl="0" w:tplc="2000000F">
      <w:start w:val="1"/>
      <w:numFmt w:val="decimal"/>
      <w:lvlText w:val="%1."/>
      <w:lvlJc w:val="left"/>
      <w:pPr>
        <w:ind w:left="839" w:hanging="360"/>
      </w:pPr>
    </w:lvl>
    <w:lvl w:ilvl="1" w:tplc="20000019">
      <w:start w:val="1"/>
      <w:numFmt w:val="lowerLetter"/>
      <w:lvlText w:val="%2."/>
      <w:lvlJc w:val="left"/>
      <w:pPr>
        <w:ind w:left="1559" w:hanging="360"/>
      </w:pPr>
    </w:lvl>
    <w:lvl w:ilvl="2" w:tplc="2000001B">
      <w:start w:val="1"/>
      <w:numFmt w:val="lowerRoman"/>
      <w:lvlText w:val="%3."/>
      <w:lvlJc w:val="right"/>
      <w:pPr>
        <w:ind w:left="2279" w:hanging="180"/>
      </w:pPr>
    </w:lvl>
    <w:lvl w:ilvl="3" w:tplc="2000000F">
      <w:start w:val="1"/>
      <w:numFmt w:val="decimal"/>
      <w:lvlText w:val="%4."/>
      <w:lvlJc w:val="left"/>
      <w:pPr>
        <w:ind w:left="2999" w:hanging="360"/>
      </w:pPr>
    </w:lvl>
    <w:lvl w:ilvl="4" w:tplc="20000019">
      <w:start w:val="1"/>
      <w:numFmt w:val="lowerLetter"/>
      <w:lvlText w:val="%5."/>
      <w:lvlJc w:val="left"/>
      <w:pPr>
        <w:ind w:left="3719" w:hanging="360"/>
      </w:pPr>
    </w:lvl>
    <w:lvl w:ilvl="5" w:tplc="2000001B">
      <w:start w:val="1"/>
      <w:numFmt w:val="lowerRoman"/>
      <w:lvlText w:val="%6."/>
      <w:lvlJc w:val="right"/>
      <w:pPr>
        <w:ind w:left="4439" w:hanging="180"/>
      </w:pPr>
    </w:lvl>
    <w:lvl w:ilvl="6" w:tplc="2000000F">
      <w:start w:val="1"/>
      <w:numFmt w:val="decimal"/>
      <w:lvlText w:val="%7."/>
      <w:lvlJc w:val="left"/>
      <w:pPr>
        <w:ind w:left="5159" w:hanging="360"/>
      </w:pPr>
    </w:lvl>
    <w:lvl w:ilvl="7" w:tplc="20000019">
      <w:start w:val="1"/>
      <w:numFmt w:val="lowerLetter"/>
      <w:lvlText w:val="%8."/>
      <w:lvlJc w:val="left"/>
      <w:pPr>
        <w:ind w:left="5879" w:hanging="360"/>
      </w:pPr>
    </w:lvl>
    <w:lvl w:ilvl="8" w:tplc="2000001B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4D31397"/>
    <w:multiLevelType w:val="hybridMultilevel"/>
    <w:tmpl w:val="702E10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2166"/>
    <w:multiLevelType w:val="hybridMultilevel"/>
    <w:tmpl w:val="B8EA5A48"/>
    <w:lvl w:ilvl="0" w:tplc="0AC0B5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40FD"/>
    <w:multiLevelType w:val="hybridMultilevel"/>
    <w:tmpl w:val="BD84181E"/>
    <w:lvl w:ilvl="0" w:tplc="B784B8E8">
      <w:start w:val="1"/>
      <w:numFmt w:val="decimal"/>
      <w:lvlText w:val="%1."/>
      <w:lvlJc w:val="left"/>
      <w:pPr>
        <w:ind w:left="364" w:hanging="245"/>
      </w:pPr>
      <w:rPr>
        <w:w w:val="100"/>
        <w:lang w:val="kk-KZ" w:eastAsia="en-US" w:bidi="ar-SA"/>
      </w:rPr>
    </w:lvl>
    <w:lvl w:ilvl="1" w:tplc="0C8A8C8C">
      <w:numFmt w:val="bullet"/>
      <w:lvlText w:val="•"/>
      <w:lvlJc w:val="left"/>
      <w:pPr>
        <w:ind w:left="1282" w:hanging="245"/>
      </w:pPr>
      <w:rPr>
        <w:lang w:val="kk-KZ" w:eastAsia="en-US" w:bidi="ar-SA"/>
      </w:rPr>
    </w:lvl>
    <w:lvl w:ilvl="2" w:tplc="7D1E498A">
      <w:numFmt w:val="bullet"/>
      <w:lvlText w:val="•"/>
      <w:lvlJc w:val="left"/>
      <w:pPr>
        <w:ind w:left="2204" w:hanging="245"/>
      </w:pPr>
      <w:rPr>
        <w:lang w:val="kk-KZ" w:eastAsia="en-US" w:bidi="ar-SA"/>
      </w:rPr>
    </w:lvl>
    <w:lvl w:ilvl="3" w:tplc="ABF2DD4E">
      <w:numFmt w:val="bullet"/>
      <w:lvlText w:val="•"/>
      <w:lvlJc w:val="left"/>
      <w:pPr>
        <w:ind w:left="3127" w:hanging="245"/>
      </w:pPr>
      <w:rPr>
        <w:lang w:val="kk-KZ" w:eastAsia="en-US" w:bidi="ar-SA"/>
      </w:rPr>
    </w:lvl>
    <w:lvl w:ilvl="4" w:tplc="89C6FFAE">
      <w:numFmt w:val="bullet"/>
      <w:lvlText w:val="•"/>
      <w:lvlJc w:val="left"/>
      <w:pPr>
        <w:ind w:left="4049" w:hanging="245"/>
      </w:pPr>
      <w:rPr>
        <w:lang w:val="kk-KZ" w:eastAsia="en-US" w:bidi="ar-SA"/>
      </w:rPr>
    </w:lvl>
    <w:lvl w:ilvl="5" w:tplc="3DA8D240">
      <w:numFmt w:val="bullet"/>
      <w:lvlText w:val="•"/>
      <w:lvlJc w:val="left"/>
      <w:pPr>
        <w:ind w:left="4972" w:hanging="245"/>
      </w:pPr>
      <w:rPr>
        <w:lang w:val="kk-KZ" w:eastAsia="en-US" w:bidi="ar-SA"/>
      </w:rPr>
    </w:lvl>
    <w:lvl w:ilvl="6" w:tplc="91ECB78E">
      <w:numFmt w:val="bullet"/>
      <w:lvlText w:val="•"/>
      <w:lvlJc w:val="left"/>
      <w:pPr>
        <w:ind w:left="5894" w:hanging="245"/>
      </w:pPr>
      <w:rPr>
        <w:lang w:val="kk-KZ" w:eastAsia="en-US" w:bidi="ar-SA"/>
      </w:rPr>
    </w:lvl>
    <w:lvl w:ilvl="7" w:tplc="3FC614BA">
      <w:numFmt w:val="bullet"/>
      <w:lvlText w:val="•"/>
      <w:lvlJc w:val="left"/>
      <w:pPr>
        <w:ind w:left="6816" w:hanging="245"/>
      </w:pPr>
      <w:rPr>
        <w:lang w:val="kk-KZ" w:eastAsia="en-US" w:bidi="ar-SA"/>
      </w:rPr>
    </w:lvl>
    <w:lvl w:ilvl="8" w:tplc="9BEC424A">
      <w:numFmt w:val="bullet"/>
      <w:lvlText w:val="•"/>
      <w:lvlJc w:val="left"/>
      <w:pPr>
        <w:ind w:left="7739" w:hanging="245"/>
      </w:pPr>
      <w:rPr>
        <w:lang w:val="kk-KZ" w:eastAsia="en-US" w:bidi="ar-SA"/>
      </w:rPr>
    </w:lvl>
  </w:abstractNum>
  <w:abstractNum w:abstractNumId="4" w15:restartNumberingAfterBreak="0">
    <w:nsid w:val="3A5E7AC3"/>
    <w:multiLevelType w:val="hybridMultilevel"/>
    <w:tmpl w:val="BB2ACEC2"/>
    <w:lvl w:ilvl="0" w:tplc="6A08249C">
      <w:start w:val="1"/>
      <w:numFmt w:val="decimal"/>
      <w:lvlText w:val="%1."/>
      <w:lvlJc w:val="left"/>
      <w:pPr>
        <w:ind w:left="1440" w:hanging="615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905" w:hanging="360"/>
      </w:pPr>
    </w:lvl>
    <w:lvl w:ilvl="2" w:tplc="2000001B">
      <w:start w:val="1"/>
      <w:numFmt w:val="lowerRoman"/>
      <w:lvlText w:val="%3."/>
      <w:lvlJc w:val="right"/>
      <w:pPr>
        <w:ind w:left="2625" w:hanging="180"/>
      </w:pPr>
    </w:lvl>
    <w:lvl w:ilvl="3" w:tplc="2000000F">
      <w:start w:val="1"/>
      <w:numFmt w:val="decimal"/>
      <w:lvlText w:val="%4."/>
      <w:lvlJc w:val="left"/>
      <w:pPr>
        <w:ind w:left="3345" w:hanging="360"/>
      </w:pPr>
    </w:lvl>
    <w:lvl w:ilvl="4" w:tplc="20000019">
      <w:start w:val="1"/>
      <w:numFmt w:val="lowerLetter"/>
      <w:lvlText w:val="%5."/>
      <w:lvlJc w:val="left"/>
      <w:pPr>
        <w:ind w:left="4065" w:hanging="360"/>
      </w:pPr>
    </w:lvl>
    <w:lvl w:ilvl="5" w:tplc="2000001B">
      <w:start w:val="1"/>
      <w:numFmt w:val="lowerRoman"/>
      <w:lvlText w:val="%6."/>
      <w:lvlJc w:val="right"/>
      <w:pPr>
        <w:ind w:left="4785" w:hanging="180"/>
      </w:pPr>
    </w:lvl>
    <w:lvl w:ilvl="6" w:tplc="2000000F">
      <w:start w:val="1"/>
      <w:numFmt w:val="decimal"/>
      <w:lvlText w:val="%7."/>
      <w:lvlJc w:val="left"/>
      <w:pPr>
        <w:ind w:left="5505" w:hanging="360"/>
      </w:pPr>
    </w:lvl>
    <w:lvl w:ilvl="7" w:tplc="20000019">
      <w:start w:val="1"/>
      <w:numFmt w:val="lowerLetter"/>
      <w:lvlText w:val="%8."/>
      <w:lvlJc w:val="left"/>
      <w:pPr>
        <w:ind w:left="6225" w:hanging="360"/>
      </w:pPr>
    </w:lvl>
    <w:lvl w:ilvl="8" w:tplc="2000001B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500B0712"/>
    <w:multiLevelType w:val="hybridMultilevel"/>
    <w:tmpl w:val="B9B4DD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77872"/>
    <w:multiLevelType w:val="multilevel"/>
    <w:tmpl w:val="035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74595"/>
    <w:multiLevelType w:val="hybridMultilevel"/>
    <w:tmpl w:val="3938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A2"/>
    <w:rsid w:val="002031A8"/>
    <w:rsid w:val="00252D1B"/>
    <w:rsid w:val="00427295"/>
    <w:rsid w:val="004F194A"/>
    <w:rsid w:val="00576831"/>
    <w:rsid w:val="006665A2"/>
    <w:rsid w:val="00831EB0"/>
    <w:rsid w:val="00D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CEA6"/>
  <w15:chartTrackingRefBased/>
  <w15:docId w15:val="{B1187C76-84A8-4990-82DA-ADDA3EB5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6831"/>
    <w:rPr>
      <w:b/>
      <w:bCs/>
    </w:rPr>
  </w:style>
  <w:style w:type="character" w:styleId="a4">
    <w:name w:val="Hyperlink"/>
    <w:uiPriority w:val="99"/>
    <w:semiHidden/>
    <w:unhideWhenUsed/>
    <w:rsid w:val="004F194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F194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000000"/>
      <w:kern w:val="0"/>
      <w:sz w:val="28"/>
      <w:szCs w:val="28"/>
      <w:lang w:val="ru-RU" w:eastAsia="zh-CN"/>
      <w14:ligatures w14:val="none"/>
    </w:rPr>
  </w:style>
  <w:style w:type="character" w:customStyle="1" w:styleId="shorttext">
    <w:name w:val="short_text"/>
    <w:rsid w:val="004F194A"/>
    <w:rPr>
      <w:rFonts w:ascii="Times New Roman" w:hAnsi="Times New Roman" w:cs="Times New Roman" w:hint="default"/>
    </w:rPr>
  </w:style>
  <w:style w:type="paragraph" w:customStyle="1" w:styleId="pw-post-body-paragraph">
    <w:name w:val="pw-post-body-paragraph"/>
    <w:basedOn w:val="a"/>
    <w:rsid w:val="004F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9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ndfu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mble.ai/" TargetMode="External"/><Relationship Id="rId5" Type="http://schemas.openxmlformats.org/officeDocument/2006/relationships/hyperlink" Target="http://dupdub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1514</Words>
  <Characters>8634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7</cp:revision>
  <dcterms:created xsi:type="dcterms:W3CDTF">2025-11-07T18:26:00Z</dcterms:created>
  <dcterms:modified xsi:type="dcterms:W3CDTF">2025-11-07T18:49:00Z</dcterms:modified>
</cp:coreProperties>
</file>